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0803" w14:textId="271B2F84" w:rsidR="00CA1780" w:rsidRDefault="00CA1780" w:rsidP="00071804">
      <w:pPr>
        <w:jc w:val="center"/>
        <w:rPr>
          <w:sz w:val="32"/>
          <w:szCs w:val="32"/>
        </w:rPr>
      </w:pPr>
      <w:r w:rsidRPr="00071804">
        <w:rPr>
          <w:sz w:val="32"/>
          <w:szCs w:val="32"/>
        </w:rPr>
        <w:t>Zasady wyłaniania laureatów nagród</w:t>
      </w:r>
      <w:r w:rsidR="0092075D" w:rsidRPr="00071804">
        <w:rPr>
          <w:sz w:val="32"/>
          <w:szCs w:val="32"/>
        </w:rPr>
        <w:t>-stypendiów</w:t>
      </w:r>
      <w:r w:rsidRPr="00071804">
        <w:rPr>
          <w:sz w:val="32"/>
          <w:szCs w:val="32"/>
        </w:rPr>
        <w:t xml:space="preserve"> dla nauczycieli za pracę z uczniami uzdolnionymi informatycznie</w:t>
      </w:r>
    </w:p>
    <w:p w14:paraId="696DF2C3" w14:textId="4274E2CF" w:rsidR="00741EEC" w:rsidRPr="00071804" w:rsidRDefault="00741EEC" w:rsidP="00071804">
      <w:pPr>
        <w:jc w:val="center"/>
        <w:rPr>
          <w:sz w:val="32"/>
          <w:szCs w:val="32"/>
        </w:rPr>
      </w:pPr>
      <w:r>
        <w:rPr>
          <w:sz w:val="32"/>
          <w:szCs w:val="32"/>
        </w:rPr>
        <w:t>(edycja 2021/2022)</w:t>
      </w:r>
    </w:p>
    <w:p w14:paraId="28F33177" w14:textId="77777777" w:rsidR="00CA1780" w:rsidRDefault="00CA1780" w:rsidP="0092075D">
      <w:pPr>
        <w:jc w:val="both"/>
      </w:pPr>
    </w:p>
    <w:p w14:paraId="0A673B20" w14:textId="73004D9F" w:rsidR="00D93C52" w:rsidRPr="00D93C52" w:rsidRDefault="00481D8A" w:rsidP="0092075D">
      <w:pPr>
        <w:jc w:val="both"/>
      </w:pPr>
      <w:r w:rsidRPr="00D93C52">
        <w:t>Realizując Porozumienie zawarte w dniu 22 października 2021 r. pomiędzy Naukową i Akademicką Siecią Komputerową – Państwowym Instytutem Badawczym, zwanym dalej „NASK-PIB”, a Fundacją Rozwoju Informatyki, zwaną dalej „Fundacją”, Fundacja jest zobowiązana przygotować listę nauczycieli, kandydatów do nagród</w:t>
      </w:r>
      <w:r w:rsidR="0092075D">
        <w:t>-stypendiów</w:t>
      </w:r>
      <w:r w:rsidR="00603B0B">
        <w:t xml:space="preserve"> (dalej „nagr</w:t>
      </w:r>
      <w:r w:rsidR="003323CC">
        <w:t>o</w:t>
      </w:r>
      <w:r w:rsidR="00603B0B">
        <w:t>dy”)</w:t>
      </w:r>
      <w:r w:rsidRPr="00D93C52">
        <w:t xml:space="preserve"> za osiągnięcia w pracy z uczniami uzdolnionymi informatycznie</w:t>
      </w:r>
      <w:r w:rsidR="00D93C52" w:rsidRPr="00D93C52">
        <w:t xml:space="preserve">. Zgodnie z Porozumieniem nagrody zostaną przyznane w czterech kategoriach: </w:t>
      </w:r>
    </w:p>
    <w:p w14:paraId="3553F632" w14:textId="2DF5E19F" w:rsidR="00D93C52" w:rsidRPr="00D93C52" w:rsidRDefault="00D93C52" w:rsidP="0092075D">
      <w:pPr>
        <w:pStyle w:val="Akapitzlist"/>
        <w:numPr>
          <w:ilvl w:val="0"/>
          <w:numId w:val="3"/>
        </w:numPr>
        <w:jc w:val="both"/>
      </w:pPr>
      <w:r w:rsidRPr="00D93C52">
        <w:t>nagroda I stopnia, osiągnięcia wybitne – 30</w:t>
      </w:r>
      <w:r w:rsidR="002D7459">
        <w:t> </w:t>
      </w:r>
      <w:r w:rsidRPr="00D93C52">
        <w:t>000</w:t>
      </w:r>
      <w:r w:rsidR="002D7459">
        <w:t xml:space="preserve"> zł</w:t>
      </w:r>
      <w:r w:rsidRPr="00D93C52">
        <w:t xml:space="preserve"> </w:t>
      </w:r>
      <w:r w:rsidR="002D7459">
        <w:t xml:space="preserve"> </w:t>
      </w:r>
      <w:r w:rsidRPr="00D93C52">
        <w:t>(3 000 zł miesięcznie, co najwyżej 4 laureatów</w:t>
      </w:r>
      <w:r w:rsidR="003323CC">
        <w:t xml:space="preserve"> nagrody</w:t>
      </w:r>
      <w:r w:rsidR="001310AE">
        <w:t xml:space="preserve"> I stopnia</w:t>
      </w:r>
      <w:r w:rsidRPr="00D93C52">
        <w:t>),</w:t>
      </w:r>
    </w:p>
    <w:p w14:paraId="71189F26" w14:textId="187312D7" w:rsidR="00D93C52" w:rsidRPr="00D93C52" w:rsidRDefault="00D93C52" w:rsidP="0092075D">
      <w:pPr>
        <w:pStyle w:val="Akapitzlist"/>
        <w:numPr>
          <w:ilvl w:val="0"/>
          <w:numId w:val="3"/>
        </w:numPr>
        <w:jc w:val="both"/>
      </w:pPr>
      <w:r w:rsidRPr="00D93C52">
        <w:t>nagroda II stopnia,  osiągnięcia wyróżniające – 20</w:t>
      </w:r>
      <w:r w:rsidR="002D7459">
        <w:t> </w:t>
      </w:r>
      <w:r w:rsidRPr="00D93C52">
        <w:t>000</w:t>
      </w:r>
      <w:r w:rsidR="002D7459">
        <w:t xml:space="preserve"> zł</w:t>
      </w:r>
      <w:r w:rsidRPr="00D93C52">
        <w:t xml:space="preserve"> (2 000 zł miesięcznie, co najwyżej 12 laureatów nagród I </w:t>
      </w:r>
      <w:proofErr w:type="spellStart"/>
      <w:r w:rsidRPr="00D93C52">
        <w:t>i</w:t>
      </w:r>
      <w:proofErr w:type="spellEnd"/>
      <w:r w:rsidRPr="00D93C52">
        <w:t xml:space="preserve"> II stopnia</w:t>
      </w:r>
      <w:r w:rsidR="002945E6">
        <w:t xml:space="preserve"> łącznie</w:t>
      </w:r>
      <w:r w:rsidRPr="00D93C52">
        <w:t>),</w:t>
      </w:r>
    </w:p>
    <w:p w14:paraId="589E5D7A" w14:textId="34E01441" w:rsidR="00D93C52" w:rsidRPr="00D93C52" w:rsidRDefault="00D93C52" w:rsidP="0092075D">
      <w:pPr>
        <w:pStyle w:val="Akapitzlist"/>
        <w:numPr>
          <w:ilvl w:val="0"/>
          <w:numId w:val="3"/>
        </w:numPr>
        <w:jc w:val="both"/>
      </w:pPr>
      <w:r w:rsidRPr="00D93C52">
        <w:t>nagroda III stopnia, osiągnięcia znaczące – 15 000 (słownie: piętnaście tysięcy) zł (1 500 zł miesięcznie, co najwyżej 20 laureatów nagród I, II i III stopnia</w:t>
      </w:r>
      <w:r w:rsidR="002945E6">
        <w:t xml:space="preserve"> łącznie</w:t>
      </w:r>
      <w:r w:rsidRPr="00D93C52">
        <w:t>),</w:t>
      </w:r>
    </w:p>
    <w:p w14:paraId="419A0D2C" w14:textId="67AFED9D" w:rsidR="00D93C52" w:rsidRDefault="00D93C52" w:rsidP="0092075D">
      <w:pPr>
        <w:pStyle w:val="Akapitzlist"/>
        <w:numPr>
          <w:ilvl w:val="0"/>
          <w:numId w:val="3"/>
        </w:numPr>
        <w:jc w:val="both"/>
      </w:pPr>
      <w:r w:rsidRPr="00D93C52">
        <w:t>coroczna nagroda specjalna za osiągnięcia w pracy z uczniami uzdolnionymi informatycznie –  – w wysokości 50 000 (pięćdziesięciu tysięcy) zł; nauczyciel może otrzymać nagrodę specjalną nie częściej niż raz na pięć lat.</w:t>
      </w:r>
      <w:r w:rsidR="00481D8A" w:rsidRPr="00D93C52">
        <w:t xml:space="preserve">  </w:t>
      </w:r>
    </w:p>
    <w:p w14:paraId="582B9CE6" w14:textId="144F96D3" w:rsidR="00CA1780" w:rsidRDefault="0092075D" w:rsidP="0092075D">
      <w:pPr>
        <w:jc w:val="both"/>
      </w:pPr>
      <w:r>
        <w:t>L</w:t>
      </w:r>
      <w:r w:rsidR="00D93C52">
        <w:t>ist</w:t>
      </w:r>
      <w:r>
        <w:t>ę</w:t>
      </w:r>
      <w:r w:rsidR="00D93C52">
        <w:t xml:space="preserve"> kandydatów do nagród przygotow</w:t>
      </w:r>
      <w:r>
        <w:t>uje</w:t>
      </w:r>
      <w:r w:rsidR="00D93C52">
        <w:t xml:space="preserve"> Komisja ds. Nagród wyłoniona spośród  członków Komitetu Głównego Olimpiady Informatycznej. Listę nagrodzonych przyjm</w:t>
      </w:r>
      <w:r>
        <w:t>uje</w:t>
      </w:r>
      <w:r w:rsidR="00D93C52">
        <w:t xml:space="preserve"> Komitet Główny Olimpiady Informatycznej na swoim posiedzeniu po zawod</w:t>
      </w:r>
      <w:r w:rsidR="00E85CB6">
        <w:t>ach</w:t>
      </w:r>
      <w:r w:rsidR="00D93C52">
        <w:t xml:space="preserve"> finałowych Olimpiady Informatycznej. </w:t>
      </w:r>
    </w:p>
    <w:p w14:paraId="2FF94C7A" w14:textId="77777777" w:rsidR="00E85CB6" w:rsidRDefault="00D93C52" w:rsidP="0092075D">
      <w:pPr>
        <w:jc w:val="both"/>
      </w:pPr>
      <w:r>
        <w:t>Przy ustalaniu listy</w:t>
      </w:r>
      <w:r w:rsidR="006929C8">
        <w:t xml:space="preserve"> w kategoriach 1-3</w:t>
      </w:r>
      <w:r>
        <w:t xml:space="preserve"> brane są pod uwagę osiągnięcia nauczycieli w pracy z uczniami </w:t>
      </w:r>
      <w:r w:rsidR="0092075D">
        <w:t>w zakresie informatyki</w:t>
      </w:r>
      <w:r>
        <w:t xml:space="preserve"> w ciągu ostatnich 5 lat szkolnych</w:t>
      </w:r>
      <w:r w:rsidR="006929C8">
        <w:t xml:space="preserve">, ze szczególnym uwzględnieniem osiągnięć uczniów </w:t>
      </w:r>
      <w:r w:rsidR="0092075D">
        <w:t xml:space="preserve">w </w:t>
      </w:r>
      <w:r w:rsidR="006929C8">
        <w:t xml:space="preserve">Olimpiadzie Informatycznej. </w:t>
      </w:r>
    </w:p>
    <w:p w14:paraId="49C29241" w14:textId="4C59E6D5" w:rsidR="0088494C" w:rsidRDefault="006929C8" w:rsidP="0092075D">
      <w:pPr>
        <w:jc w:val="both"/>
      </w:pPr>
      <w:r>
        <w:t>Listę nagrodzonych ustala się spośród kandydatów, którzy pisemnie wyrazili chęć wystąpienia o nagrodę składając wniosek</w:t>
      </w:r>
      <w:r w:rsidR="00C12230">
        <w:t xml:space="preserve"> zawierający</w:t>
      </w:r>
      <w:r w:rsidR="0088494C">
        <w:t>:</w:t>
      </w:r>
    </w:p>
    <w:p w14:paraId="40721F00" w14:textId="31E4FACF" w:rsidR="006929C8" w:rsidRPr="00315C1E" w:rsidRDefault="006929C8" w:rsidP="0092075D">
      <w:pPr>
        <w:jc w:val="both"/>
        <w:rPr>
          <w:i/>
          <w:iCs/>
        </w:rPr>
      </w:pPr>
      <w:r w:rsidRPr="00315C1E">
        <w:rPr>
          <w:i/>
          <w:iCs/>
        </w:rPr>
        <w:t>Imię i Nazwisko kandydat-a/-ki</w:t>
      </w:r>
    </w:p>
    <w:p w14:paraId="69CF258D" w14:textId="77777777" w:rsidR="006929C8" w:rsidRPr="00315C1E" w:rsidRDefault="006929C8" w:rsidP="0092075D">
      <w:pPr>
        <w:jc w:val="both"/>
        <w:rPr>
          <w:i/>
          <w:iCs/>
        </w:rPr>
      </w:pPr>
      <w:r w:rsidRPr="00315C1E">
        <w:rPr>
          <w:i/>
          <w:iCs/>
        </w:rPr>
        <w:t>Miejsce zatrudnienia i stanowisko</w:t>
      </w:r>
    </w:p>
    <w:p w14:paraId="0D91BA35" w14:textId="15243FCA" w:rsidR="00CA1780" w:rsidRPr="00315C1E" w:rsidRDefault="00CA1780" w:rsidP="0092075D">
      <w:pPr>
        <w:jc w:val="both"/>
        <w:rPr>
          <w:i/>
          <w:iCs/>
        </w:rPr>
      </w:pPr>
      <w:r w:rsidRPr="00315C1E">
        <w:rPr>
          <w:i/>
          <w:iCs/>
        </w:rPr>
        <w:t>O</w:t>
      </w:r>
      <w:r w:rsidR="006929C8" w:rsidRPr="00315C1E">
        <w:rPr>
          <w:i/>
          <w:iCs/>
        </w:rPr>
        <w:t xml:space="preserve">pis przebiegu pracy zawodowej w latach szkolnych </w:t>
      </w:r>
      <w:r w:rsidRPr="00315C1E">
        <w:rPr>
          <w:i/>
          <w:iCs/>
        </w:rPr>
        <w:t xml:space="preserve">2017/2018 - </w:t>
      </w:r>
      <w:r w:rsidR="006929C8" w:rsidRPr="00315C1E">
        <w:rPr>
          <w:i/>
          <w:iCs/>
        </w:rPr>
        <w:t>2</w:t>
      </w:r>
      <w:r w:rsidRPr="00315C1E">
        <w:rPr>
          <w:i/>
          <w:iCs/>
        </w:rPr>
        <w:t>021/2022 (1000 znaków)</w:t>
      </w:r>
    </w:p>
    <w:p w14:paraId="5134A978" w14:textId="2D2A3940" w:rsidR="00CA1780" w:rsidRPr="00315C1E" w:rsidRDefault="00CA1780" w:rsidP="0092075D">
      <w:pPr>
        <w:jc w:val="both"/>
        <w:rPr>
          <w:i/>
          <w:iCs/>
        </w:rPr>
      </w:pPr>
      <w:r w:rsidRPr="00315C1E">
        <w:rPr>
          <w:i/>
          <w:iCs/>
        </w:rPr>
        <w:t>Charakterystyk</w:t>
      </w:r>
      <w:r w:rsidR="006309D0" w:rsidRPr="00315C1E">
        <w:rPr>
          <w:i/>
          <w:iCs/>
        </w:rPr>
        <w:t>ę</w:t>
      </w:r>
      <w:r w:rsidRPr="00315C1E">
        <w:rPr>
          <w:i/>
          <w:iCs/>
        </w:rPr>
        <w:t xml:space="preserve"> pracy z uczniami uzdolnionymi informatycznie w latach szkolnych 2017/2018 - 2021/2022 (2000 znaków)</w:t>
      </w:r>
      <w:r w:rsidR="0092075D" w:rsidRPr="00315C1E">
        <w:rPr>
          <w:i/>
          <w:iCs/>
        </w:rPr>
        <w:t xml:space="preserve"> obejmując</w:t>
      </w:r>
      <w:r w:rsidR="00E172EE">
        <w:rPr>
          <w:i/>
          <w:iCs/>
        </w:rPr>
        <w:t>ą</w:t>
      </w:r>
      <w:r w:rsidR="0092075D" w:rsidRPr="00315C1E">
        <w:rPr>
          <w:i/>
          <w:iCs/>
        </w:rPr>
        <w:t xml:space="preserve"> w szczególności:</w:t>
      </w:r>
    </w:p>
    <w:p w14:paraId="5EDB7728" w14:textId="6FEAD47D" w:rsidR="0092075D" w:rsidRPr="00315C1E" w:rsidRDefault="0092075D" w:rsidP="0092075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i/>
          <w:iCs/>
          <w:color w:val="222222"/>
          <w:sz w:val="22"/>
          <w:szCs w:val="22"/>
        </w:rPr>
      </w:pPr>
      <w:r w:rsidRPr="00315C1E">
        <w:rPr>
          <w:rFonts w:ascii="Calibri" w:hAnsi="Calibri" w:cs="Calibri"/>
          <w:i/>
          <w:iCs/>
          <w:color w:val="222222"/>
          <w:sz w:val="22"/>
          <w:szCs w:val="22"/>
        </w:rPr>
        <w:t>regularne zajęcia pozalekcyjne (organizacja/prowadzenie, w jakim wymiarze, ile tygodni trwały, liczba uczestników, itp.),</w:t>
      </w:r>
    </w:p>
    <w:p w14:paraId="00959224" w14:textId="1C022342" w:rsidR="0092075D" w:rsidRPr="00315C1E" w:rsidRDefault="0092075D" w:rsidP="0092075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i/>
          <w:iCs/>
          <w:color w:val="222222"/>
          <w:sz w:val="22"/>
          <w:szCs w:val="22"/>
        </w:rPr>
      </w:pPr>
      <w:r w:rsidRPr="00315C1E">
        <w:rPr>
          <w:rFonts w:ascii="Calibri" w:hAnsi="Calibri" w:cs="Calibri"/>
          <w:i/>
          <w:iCs/>
          <w:color w:val="222222"/>
          <w:sz w:val="22"/>
          <w:szCs w:val="22"/>
        </w:rPr>
        <w:t>nieregularne zajęcia, jak obozy naukowe (organizacja/prowadzenie, liczba uczestników, itp.),</w:t>
      </w:r>
    </w:p>
    <w:p w14:paraId="54BA5813" w14:textId="7268A1A6" w:rsidR="0092075D" w:rsidRPr="00315C1E" w:rsidRDefault="0092075D" w:rsidP="0092075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i/>
          <w:iCs/>
          <w:color w:val="222222"/>
          <w:sz w:val="22"/>
          <w:szCs w:val="22"/>
        </w:rPr>
      </w:pPr>
      <w:r w:rsidRPr="00315C1E">
        <w:rPr>
          <w:rFonts w:ascii="Calibri" w:hAnsi="Calibri" w:cs="Calibri"/>
          <w:i/>
          <w:iCs/>
          <w:color w:val="222222"/>
          <w:sz w:val="22"/>
          <w:szCs w:val="22"/>
        </w:rPr>
        <w:t>realizacja „autorskiego” programu nauczania zawierającego rozszerzony zakres, w stosunku do podstawy</w:t>
      </w:r>
      <w:r w:rsidR="00335343" w:rsidRPr="00315C1E">
        <w:rPr>
          <w:rFonts w:ascii="Calibri" w:hAnsi="Calibri" w:cs="Calibri"/>
          <w:i/>
          <w:iCs/>
          <w:color w:val="222222"/>
          <w:sz w:val="22"/>
          <w:szCs w:val="22"/>
        </w:rPr>
        <w:t xml:space="preserve"> programowej rozszerzonej informatyki</w:t>
      </w:r>
      <w:r w:rsidRPr="00315C1E">
        <w:rPr>
          <w:rFonts w:ascii="Calibri" w:hAnsi="Calibri" w:cs="Calibri"/>
          <w:i/>
          <w:iCs/>
          <w:color w:val="222222"/>
          <w:sz w:val="22"/>
          <w:szCs w:val="22"/>
        </w:rPr>
        <w:t>, ukierunkowany na przygotowanie do OI</w:t>
      </w:r>
    </w:p>
    <w:p w14:paraId="7792C5E6" w14:textId="77777777" w:rsidR="0092075D" w:rsidRPr="00315C1E" w:rsidRDefault="0092075D" w:rsidP="0092075D">
      <w:pPr>
        <w:pStyle w:val="NormalnyWeb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Calibri" w:hAnsi="Calibri" w:cs="Calibri"/>
          <w:i/>
          <w:iCs/>
          <w:color w:val="222222"/>
          <w:sz w:val="22"/>
          <w:szCs w:val="22"/>
        </w:rPr>
      </w:pPr>
    </w:p>
    <w:p w14:paraId="32BA2C6C" w14:textId="42BAA25D" w:rsidR="00CA1780" w:rsidRPr="00315C1E" w:rsidRDefault="00CA1780" w:rsidP="0092075D">
      <w:pPr>
        <w:jc w:val="both"/>
        <w:rPr>
          <w:i/>
          <w:iCs/>
        </w:rPr>
      </w:pPr>
      <w:r w:rsidRPr="00315C1E">
        <w:rPr>
          <w:i/>
          <w:iCs/>
        </w:rPr>
        <w:lastRenderedPageBreak/>
        <w:t xml:space="preserve">Osiągnięcia w pracy z uczniami uzdolnionymi informatycznie  w latach szkolnych 2017/2018 – 2021/2022, </w:t>
      </w:r>
      <w:r w:rsidR="00E955E3" w:rsidRPr="00315C1E">
        <w:rPr>
          <w:i/>
          <w:iCs/>
        </w:rPr>
        <w:t>w szczególno</w:t>
      </w:r>
      <w:r w:rsidR="00643D42" w:rsidRPr="00315C1E">
        <w:rPr>
          <w:i/>
          <w:iCs/>
        </w:rPr>
        <w:t xml:space="preserve">ści </w:t>
      </w:r>
      <w:r w:rsidRPr="00315C1E">
        <w:rPr>
          <w:i/>
          <w:iCs/>
        </w:rPr>
        <w:t>liczby uczniów startujących w I, II i III etapie OI (2000 znaków)</w:t>
      </w:r>
      <w:r w:rsidR="00AB63E7" w:rsidRPr="00315C1E">
        <w:rPr>
          <w:i/>
          <w:iCs/>
        </w:rPr>
        <w:t>, w tym liczby uczniów wyróżnionych w poszczególnych etapach Olimpiady Informatycznej</w:t>
      </w:r>
      <w:r w:rsidR="00315C1E" w:rsidRPr="00315C1E">
        <w:rPr>
          <w:i/>
          <w:iCs/>
        </w:rPr>
        <w:t>.</w:t>
      </w:r>
    </w:p>
    <w:p w14:paraId="1C66AEDB" w14:textId="0CF3A1D4" w:rsidR="00CA1780" w:rsidRPr="00315C1E" w:rsidRDefault="00CA1780" w:rsidP="0092075D">
      <w:pPr>
        <w:jc w:val="both"/>
        <w:rPr>
          <w:i/>
          <w:iCs/>
        </w:rPr>
      </w:pPr>
      <w:r w:rsidRPr="00315C1E">
        <w:rPr>
          <w:i/>
          <w:iCs/>
        </w:rPr>
        <w:t>Nagrody i wyróżnienia za pracę z uczniami uzdolnionymi informatycznie w ostatnich 5 latach szkolnych (2000 znaków)</w:t>
      </w:r>
      <w:r w:rsidR="00315C1E">
        <w:rPr>
          <w:i/>
          <w:iCs/>
        </w:rPr>
        <w:t>.</w:t>
      </w:r>
    </w:p>
    <w:p w14:paraId="52B3123E" w14:textId="59E72B96" w:rsidR="00CA1780" w:rsidRPr="00004283" w:rsidRDefault="00CA1780" w:rsidP="0092075D">
      <w:pPr>
        <w:jc w:val="both"/>
        <w:rPr>
          <w:i/>
          <w:iCs/>
        </w:rPr>
      </w:pPr>
      <w:r w:rsidRPr="00315C1E">
        <w:rPr>
          <w:i/>
          <w:iCs/>
        </w:rPr>
        <w:t>Inne informacje, które mogą być przydatne w ocenie kandydata do nagrody (2000 znaków)</w:t>
      </w:r>
      <w:r w:rsidR="00315C1E">
        <w:rPr>
          <w:i/>
          <w:iCs/>
        </w:rPr>
        <w:t>.</w:t>
      </w:r>
    </w:p>
    <w:p w14:paraId="30F99C93" w14:textId="47E30725" w:rsidR="00B52C29" w:rsidRDefault="00CA1780" w:rsidP="0092075D">
      <w:pPr>
        <w:jc w:val="both"/>
      </w:pPr>
      <w:r>
        <w:t xml:space="preserve">Kandydatów do nagrody specjalnej wskazują członkowie Komitetu Głównego Olimpiady Informatycznej wraz z krótkim uzasadnieniem. </w:t>
      </w:r>
      <w:r w:rsidR="00C756F3">
        <w:t>Nagroda specjalna jest przyznawana za całokształt dotychczasowej pracy z uczniami uzdolnionymi informatycznie</w:t>
      </w:r>
      <w:r w:rsidR="00E172EE">
        <w:t>,</w:t>
      </w:r>
      <w:r w:rsidR="00C756F3">
        <w:t xml:space="preserve"> ale ze szczególnym uwzględnieniem ostatnich 5 lat. Nagrody specjalnej nie można łączyć z</w:t>
      </w:r>
      <w:r w:rsidR="00521898">
        <w:t xml:space="preserve"> nagrodami w</w:t>
      </w:r>
      <w:r w:rsidR="00C756F3">
        <w:t xml:space="preserve"> kategoria</w:t>
      </w:r>
      <w:r w:rsidR="00521898">
        <w:t>ch</w:t>
      </w:r>
      <w:r w:rsidR="00C756F3">
        <w:t xml:space="preserve"> 1-3.</w:t>
      </w:r>
    </w:p>
    <w:p w14:paraId="1BEBBD75" w14:textId="3B636CA9" w:rsidR="00CA1780" w:rsidRDefault="00B52C29" w:rsidP="0092075D">
      <w:pPr>
        <w:jc w:val="both"/>
      </w:pPr>
      <w:r>
        <w:t>Wnioski</w:t>
      </w:r>
      <w:r w:rsidR="00C11A3D">
        <w:t xml:space="preserve"> podpisane</w:t>
      </w:r>
      <w:r w:rsidR="00D54BC8">
        <w:t>, w postaci jednego pliku pdf,</w:t>
      </w:r>
      <w:r w:rsidR="00C11A3D">
        <w:t xml:space="preserve"> należy składać e-mailem</w:t>
      </w:r>
      <w:r w:rsidR="00D54BC8">
        <w:t xml:space="preserve"> na adres </w:t>
      </w:r>
      <w:hyperlink r:id="rId5" w:history="1">
        <w:r w:rsidR="00E12399" w:rsidRPr="00AF2981">
          <w:rPr>
            <w:rStyle w:val="Hipercze"/>
          </w:rPr>
          <w:t>stypendia@oi.edu.pl</w:t>
        </w:r>
      </w:hyperlink>
      <w:r w:rsidR="00C1049C">
        <w:t xml:space="preserve"> z tematem „stypendia’</w:t>
      </w:r>
      <w:r w:rsidR="00312FC9">
        <w:t>.</w:t>
      </w:r>
      <w:r w:rsidR="00C756F3">
        <w:t xml:space="preserve"> </w:t>
      </w:r>
    </w:p>
    <w:p w14:paraId="40F91E0D" w14:textId="5313672E" w:rsidR="0092075D" w:rsidRDefault="0092075D" w:rsidP="0092075D">
      <w:pPr>
        <w:jc w:val="both"/>
      </w:pPr>
      <w:r>
        <w:t>Harmonogram</w:t>
      </w:r>
    </w:p>
    <w:p w14:paraId="5C350E22" w14:textId="2E5E509D" w:rsidR="0092075D" w:rsidRPr="00312FC9" w:rsidRDefault="0092075D" w:rsidP="0092075D">
      <w:pPr>
        <w:jc w:val="both"/>
        <w:rPr>
          <w:i/>
          <w:iCs/>
        </w:rPr>
      </w:pPr>
      <w:r w:rsidRPr="00312FC9">
        <w:rPr>
          <w:i/>
          <w:iCs/>
        </w:rPr>
        <w:t>7.03.2022 – informacja o naborze wniosków o nagrodę stypendium</w:t>
      </w:r>
    </w:p>
    <w:p w14:paraId="7347506D" w14:textId="5694A926" w:rsidR="00A5656F" w:rsidRPr="00312FC9" w:rsidRDefault="00A5656F" w:rsidP="0092075D">
      <w:pPr>
        <w:jc w:val="both"/>
        <w:rPr>
          <w:i/>
          <w:iCs/>
        </w:rPr>
      </w:pPr>
      <w:r w:rsidRPr="00312FC9">
        <w:rPr>
          <w:i/>
          <w:iCs/>
        </w:rPr>
        <w:t>28.03.2022 – ostateczny termin nadsyłania wniosków</w:t>
      </w:r>
    </w:p>
    <w:p w14:paraId="2029F79D" w14:textId="4FD26837" w:rsidR="00A5656F" w:rsidRPr="00312FC9" w:rsidRDefault="00A5656F" w:rsidP="0092075D">
      <w:pPr>
        <w:jc w:val="both"/>
        <w:rPr>
          <w:i/>
          <w:iCs/>
        </w:rPr>
      </w:pPr>
      <w:r w:rsidRPr="00312FC9">
        <w:rPr>
          <w:i/>
          <w:iCs/>
        </w:rPr>
        <w:t xml:space="preserve">Ogłoszenie decyzji podczas uroczystości nagradzania finalistów i laureatów </w:t>
      </w:r>
      <w:r w:rsidR="00E172EE">
        <w:rPr>
          <w:i/>
          <w:iCs/>
        </w:rPr>
        <w:t>X</w:t>
      </w:r>
      <w:r w:rsidRPr="00312FC9">
        <w:rPr>
          <w:i/>
          <w:iCs/>
        </w:rPr>
        <w:t>XIX Olimpiady  Informatycznej.</w:t>
      </w:r>
    </w:p>
    <w:p w14:paraId="3BA54EF2" w14:textId="77777777" w:rsidR="00E172EE" w:rsidRDefault="00E172EE" w:rsidP="00E172EE">
      <w:pPr>
        <w:jc w:val="both"/>
      </w:pPr>
      <w:r>
        <w:t>Klauzula informacyjna dotycząca przetwarzania danych osobowych n</w:t>
      </w:r>
      <w:r w:rsidRPr="000D0528">
        <w:t>auczyciela przygotowującego ucznia do udziału w zawodach Olimpiady Informatycznej oraz opiekunów naukowych</w:t>
      </w:r>
      <w:r>
        <w:t xml:space="preserve"> znajduje się na stronie </w:t>
      </w:r>
      <w:hyperlink r:id="rId6" w:history="1">
        <w:r w:rsidRPr="000F40FF">
          <w:rPr>
            <w:rStyle w:val="Hipercze"/>
          </w:rPr>
          <w:t>www.oi.edu.pl</w:t>
        </w:r>
      </w:hyperlink>
      <w:r>
        <w:t xml:space="preserve"> w zakładce Klauzula RODO. Bezpośredni link do klauzuli: </w:t>
      </w:r>
      <w:hyperlink r:id="rId7" w:history="1">
        <w:r w:rsidRPr="000F40FF">
          <w:rPr>
            <w:rStyle w:val="Hipercze"/>
          </w:rPr>
          <w:t>https://oi.edu.pl/l/27oi_rodo/</w:t>
        </w:r>
      </w:hyperlink>
      <w:r>
        <w:t>.</w:t>
      </w:r>
    </w:p>
    <w:p w14:paraId="7AFD8906" w14:textId="77777777" w:rsidR="00CA1780" w:rsidRDefault="00CA1780" w:rsidP="00CA1780"/>
    <w:p w14:paraId="633B80EA" w14:textId="6C56315D" w:rsidR="00D93C52" w:rsidRPr="00D93C52" w:rsidRDefault="00D93C52" w:rsidP="00D93C52"/>
    <w:p w14:paraId="51DDDA61" w14:textId="77777777" w:rsidR="00481D8A" w:rsidRDefault="00481D8A"/>
    <w:sectPr w:rsidR="0048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404D8"/>
    <w:multiLevelType w:val="hybridMultilevel"/>
    <w:tmpl w:val="270E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47ADF"/>
    <w:multiLevelType w:val="hybridMultilevel"/>
    <w:tmpl w:val="FBD26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00CB5"/>
    <w:multiLevelType w:val="hybridMultilevel"/>
    <w:tmpl w:val="40CC59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3D3104"/>
    <w:multiLevelType w:val="hybridMultilevel"/>
    <w:tmpl w:val="336C2B2A"/>
    <w:lvl w:ilvl="0" w:tplc="49FCC9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F21741"/>
    <w:multiLevelType w:val="hybridMultilevel"/>
    <w:tmpl w:val="E648F9F0"/>
    <w:lvl w:ilvl="0" w:tplc="0B3C72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8A"/>
    <w:rsid w:val="00004283"/>
    <w:rsid w:val="00071804"/>
    <w:rsid w:val="001310AE"/>
    <w:rsid w:val="002114C5"/>
    <w:rsid w:val="002945E6"/>
    <w:rsid w:val="002D7459"/>
    <w:rsid w:val="00312FC9"/>
    <w:rsid w:val="00315C1E"/>
    <w:rsid w:val="003323CC"/>
    <w:rsid w:val="00335343"/>
    <w:rsid w:val="00481D8A"/>
    <w:rsid w:val="004F4938"/>
    <w:rsid w:val="00521898"/>
    <w:rsid w:val="00603B0B"/>
    <w:rsid w:val="006309D0"/>
    <w:rsid w:val="00643D42"/>
    <w:rsid w:val="006929C8"/>
    <w:rsid w:val="00741EEC"/>
    <w:rsid w:val="007865FB"/>
    <w:rsid w:val="007D4C96"/>
    <w:rsid w:val="0088494C"/>
    <w:rsid w:val="0092075D"/>
    <w:rsid w:val="00951B08"/>
    <w:rsid w:val="00A5656F"/>
    <w:rsid w:val="00AB63E7"/>
    <w:rsid w:val="00B20FBF"/>
    <w:rsid w:val="00B52C29"/>
    <w:rsid w:val="00BE6B98"/>
    <w:rsid w:val="00C1049C"/>
    <w:rsid w:val="00C11A3D"/>
    <w:rsid w:val="00C12230"/>
    <w:rsid w:val="00C756F3"/>
    <w:rsid w:val="00CA1780"/>
    <w:rsid w:val="00CA27BB"/>
    <w:rsid w:val="00D54BC8"/>
    <w:rsid w:val="00D93C52"/>
    <w:rsid w:val="00E12399"/>
    <w:rsid w:val="00E172EE"/>
    <w:rsid w:val="00E85CB6"/>
    <w:rsid w:val="00E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CC5B"/>
  <w15:chartTrackingRefBased/>
  <w15:docId w15:val="{F1D83541-C52D-466C-AAD9-621D33B9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C52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2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04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049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i.edu.pl/l/27oi_ro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.edu.pl" TargetMode="External"/><Relationship Id="rId5" Type="http://schemas.openxmlformats.org/officeDocument/2006/relationships/hyperlink" Target="mailto:stypendia@oi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Diks</dc:creator>
  <cp:keywords/>
  <dc:description/>
  <cp:lastModifiedBy>Krzysztof Diks</cp:lastModifiedBy>
  <cp:revision>3</cp:revision>
  <dcterms:created xsi:type="dcterms:W3CDTF">2022-03-07T11:29:00Z</dcterms:created>
  <dcterms:modified xsi:type="dcterms:W3CDTF">2022-03-07T11:29:00Z</dcterms:modified>
</cp:coreProperties>
</file>